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F135" w14:textId="77777777" w:rsidR="005E59DE" w:rsidRPr="005E59DE" w:rsidRDefault="005E59DE" w:rsidP="004B3272">
      <w:pPr>
        <w:spacing w:after="0"/>
        <w:jc w:val="both"/>
        <w:rPr>
          <w:rFonts w:cs="Arial"/>
          <w:b/>
          <w:sz w:val="24"/>
          <w:szCs w:val="24"/>
        </w:rPr>
      </w:pPr>
      <w:bookmarkStart w:id="0" w:name="_Toc111529868"/>
    </w:p>
    <w:p w14:paraId="4C7B4C2E" w14:textId="53F3D06F" w:rsidR="004B3272" w:rsidRPr="005E59DE" w:rsidRDefault="004B3272" w:rsidP="005E59DE">
      <w:pPr>
        <w:spacing w:after="0"/>
        <w:jc w:val="center"/>
        <w:rPr>
          <w:rFonts w:cs="Arial"/>
          <w:b/>
          <w:sz w:val="24"/>
          <w:szCs w:val="24"/>
        </w:rPr>
      </w:pPr>
      <w:r w:rsidRPr="005E59DE">
        <w:rPr>
          <w:rFonts w:cs="Arial"/>
          <w:b/>
          <w:sz w:val="24"/>
          <w:szCs w:val="24"/>
        </w:rPr>
        <w:t>OBRAZEC PONUDBA</w:t>
      </w:r>
      <w:bookmarkEnd w:id="0"/>
      <w:r w:rsidR="00766BDA">
        <w:rPr>
          <w:rFonts w:cs="Arial"/>
          <w:b/>
          <w:sz w:val="24"/>
          <w:szCs w:val="24"/>
        </w:rPr>
        <w:t xml:space="preserve"> –</w:t>
      </w:r>
      <w:r w:rsidR="00790928">
        <w:rPr>
          <w:rFonts w:cs="Arial"/>
          <w:b/>
          <w:sz w:val="24"/>
          <w:szCs w:val="24"/>
        </w:rPr>
        <w:t xml:space="preserve"> </w:t>
      </w:r>
      <w:r w:rsidR="00983D83">
        <w:rPr>
          <w:rFonts w:cs="Arial"/>
          <w:b/>
          <w:sz w:val="24"/>
          <w:szCs w:val="24"/>
        </w:rPr>
        <w:t xml:space="preserve">snemanje </w:t>
      </w:r>
      <w:r w:rsidR="005206B8">
        <w:rPr>
          <w:rFonts w:cs="Arial"/>
          <w:b/>
          <w:sz w:val="24"/>
          <w:szCs w:val="24"/>
        </w:rPr>
        <w:t>zaključnega dogodka</w:t>
      </w:r>
      <w:r w:rsidR="00264919">
        <w:rPr>
          <w:rFonts w:cs="Arial"/>
          <w:b/>
          <w:sz w:val="24"/>
          <w:szCs w:val="24"/>
        </w:rPr>
        <w:t xml:space="preserve"> Startup Generator</w:t>
      </w:r>
      <w:r w:rsidR="005206B8">
        <w:rPr>
          <w:rFonts w:cs="Arial"/>
          <w:b/>
          <w:sz w:val="24"/>
          <w:szCs w:val="24"/>
        </w:rPr>
        <w:t xml:space="preserve"> 2025</w:t>
      </w:r>
    </w:p>
    <w:p w14:paraId="312656F4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</w:p>
    <w:p w14:paraId="26E2AB1B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Naziv ponudnika:</w:t>
      </w:r>
    </w:p>
    <w:p w14:paraId="60CAE3D4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  <w:lang w:eastAsia="sl-SI"/>
        </w:rPr>
      </w:pPr>
    </w:p>
    <w:p w14:paraId="62931E9F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Zakoniti zastopnik:</w:t>
      </w:r>
    </w:p>
    <w:p w14:paraId="410A9519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  <w:lang w:eastAsia="sl-SI"/>
        </w:rPr>
      </w:pPr>
    </w:p>
    <w:p w14:paraId="4E06CA08" w14:textId="77777777" w:rsidR="005E59DE" w:rsidRPr="005E59DE" w:rsidRDefault="005E59DE" w:rsidP="005E59DE">
      <w:pPr>
        <w:ind w:left="4536" w:hanging="4536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Identifikacijska številka za DDV:</w:t>
      </w:r>
      <w:r w:rsidRPr="005E59DE">
        <w:rPr>
          <w:rFonts w:cs="Arial"/>
          <w:sz w:val="24"/>
          <w:szCs w:val="24"/>
          <w:lang w:eastAsia="sl-SI"/>
        </w:rPr>
        <w:tab/>
        <w:t>Matična številka:</w:t>
      </w:r>
    </w:p>
    <w:p w14:paraId="75816899" w14:textId="77777777" w:rsidR="005E59DE" w:rsidRPr="005E59DE" w:rsidRDefault="005E59DE" w:rsidP="005E59DE">
      <w:pPr>
        <w:pBdr>
          <w:bottom w:val="single" w:sz="4" w:space="1" w:color="auto"/>
        </w:pBdr>
        <w:ind w:left="4536" w:hanging="4536"/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0096B1AB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Naslov:</w:t>
      </w:r>
    </w:p>
    <w:p w14:paraId="302A98CE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sz w:val="24"/>
          <w:szCs w:val="24"/>
          <w:lang w:eastAsia="sl-SI"/>
        </w:rPr>
      </w:pPr>
    </w:p>
    <w:p w14:paraId="6D34ECB4" w14:textId="77777777" w:rsidR="005E59DE" w:rsidRPr="005E59DE" w:rsidRDefault="005E59DE" w:rsidP="005E59DE">
      <w:pPr>
        <w:ind w:left="4536" w:hanging="4536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Elektronski naslov:</w:t>
      </w:r>
      <w:r w:rsidRPr="005E59DE">
        <w:rPr>
          <w:rFonts w:cs="Arial"/>
          <w:sz w:val="24"/>
          <w:szCs w:val="24"/>
          <w:lang w:eastAsia="sl-SI"/>
        </w:rPr>
        <w:tab/>
        <w:t>TRR:</w:t>
      </w:r>
    </w:p>
    <w:p w14:paraId="2269A0E1" w14:textId="77777777" w:rsidR="005E59DE" w:rsidRPr="005E59DE" w:rsidRDefault="005E59DE" w:rsidP="005E59DE">
      <w:pPr>
        <w:pBdr>
          <w:bottom w:val="single" w:sz="4" w:space="1" w:color="auto"/>
        </w:pBdr>
        <w:ind w:left="4536" w:hanging="4536"/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494D8DC3" w14:textId="77777777" w:rsidR="005E59DE" w:rsidRPr="005E59DE" w:rsidRDefault="005E59DE" w:rsidP="005E59DE">
      <w:pPr>
        <w:tabs>
          <w:tab w:val="left" w:pos="4500"/>
        </w:tabs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Številka telefona:</w:t>
      </w:r>
      <w:r w:rsidRPr="005E59DE">
        <w:rPr>
          <w:rFonts w:cs="Arial"/>
          <w:sz w:val="24"/>
          <w:szCs w:val="24"/>
          <w:lang w:eastAsia="sl-SI"/>
        </w:rPr>
        <w:tab/>
      </w:r>
    </w:p>
    <w:p w14:paraId="3F444A41" w14:textId="77777777" w:rsidR="005E59DE" w:rsidRPr="005E59DE" w:rsidRDefault="005E59DE" w:rsidP="005E59DE">
      <w:pPr>
        <w:pBdr>
          <w:bottom w:val="single" w:sz="4" w:space="1" w:color="auto"/>
        </w:pBdr>
        <w:tabs>
          <w:tab w:val="left" w:pos="4500"/>
        </w:tabs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39E18657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Kontaktna oseba:</w:t>
      </w:r>
    </w:p>
    <w:p w14:paraId="1BEB9292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sz w:val="24"/>
          <w:szCs w:val="24"/>
          <w:lang w:eastAsia="sl-SI"/>
        </w:rPr>
      </w:pPr>
    </w:p>
    <w:p w14:paraId="3762B226" w14:textId="77777777" w:rsidR="0032330A" w:rsidRDefault="005E59DE" w:rsidP="00FE1F8A">
      <w:pPr>
        <w:pBdr>
          <w:bottom w:val="single" w:sz="12" w:space="1" w:color="auto"/>
        </w:pBd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Odgovorna oseba za podpis pogodbe (predmetnega naročila):</w:t>
      </w:r>
    </w:p>
    <w:p w14:paraId="60591DBD" w14:textId="77777777" w:rsidR="00F34A92" w:rsidRDefault="00F34A92" w:rsidP="005E59DE">
      <w:pPr>
        <w:jc w:val="both"/>
        <w:rPr>
          <w:rFonts w:cs="Arial"/>
          <w:sz w:val="24"/>
          <w:szCs w:val="24"/>
          <w:lang w:eastAsia="sl-SI"/>
        </w:rPr>
      </w:pPr>
    </w:p>
    <w:p w14:paraId="5A65EE8D" w14:textId="052655B7" w:rsidR="005E59DE" w:rsidRPr="005E59DE" w:rsidRDefault="005E59DE" w:rsidP="005E59DE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 xml:space="preserve">KONČNA PONUDBENA CENA </w:t>
      </w:r>
      <w:r w:rsidR="0032330A">
        <w:rPr>
          <w:rFonts w:cs="Arial"/>
          <w:b/>
          <w:sz w:val="24"/>
          <w:szCs w:val="24"/>
          <w:lang w:eastAsia="sl-SI"/>
        </w:rPr>
        <w:t xml:space="preserve">ZA IZVEDBO </w:t>
      </w:r>
      <w:r w:rsidR="00271798">
        <w:rPr>
          <w:rFonts w:cs="Arial"/>
          <w:b/>
          <w:sz w:val="24"/>
          <w:szCs w:val="24"/>
          <w:lang w:eastAsia="sl-SI"/>
        </w:rPr>
        <w:t>snemanja in montaž</w:t>
      </w:r>
      <w:r w:rsidR="00D16EF2">
        <w:rPr>
          <w:rFonts w:cs="Arial"/>
          <w:b/>
          <w:sz w:val="24"/>
          <w:szCs w:val="24"/>
          <w:lang w:eastAsia="sl-SI"/>
        </w:rPr>
        <w:t>a</w:t>
      </w:r>
      <w:r w:rsidR="00271798">
        <w:rPr>
          <w:rFonts w:cs="Arial"/>
          <w:b/>
          <w:sz w:val="24"/>
          <w:szCs w:val="24"/>
          <w:lang w:eastAsia="sl-SI"/>
        </w:rPr>
        <w:t xml:space="preserve"> videov SG</w:t>
      </w:r>
    </w:p>
    <w:p w14:paraId="137D732A" w14:textId="77777777" w:rsidR="005E59DE" w:rsidRPr="005E59DE" w:rsidRDefault="005E59DE" w:rsidP="005E59DE">
      <w:pPr>
        <w:ind w:left="1416" w:firstLine="708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(brez DDV)</w:t>
      </w:r>
    </w:p>
    <w:p w14:paraId="4EB7C0DD" w14:textId="77777777" w:rsidR="005E59DE" w:rsidRPr="005E59DE" w:rsidRDefault="005E59DE" w:rsidP="005E59DE">
      <w:pPr>
        <w:ind w:left="2124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(z DDV)</w:t>
      </w:r>
    </w:p>
    <w:p w14:paraId="7A6EB75F" w14:textId="77777777" w:rsidR="005E59DE" w:rsidRPr="005E59DE" w:rsidRDefault="005E59DE" w:rsidP="005E59DE">
      <w:pPr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>z besedo …................................................................................ (</w:t>
      </w:r>
      <w:r w:rsidR="0032330A">
        <w:rPr>
          <w:rFonts w:cs="Arial"/>
          <w:b/>
          <w:sz w:val="24"/>
          <w:szCs w:val="24"/>
          <w:lang w:eastAsia="sl-SI"/>
        </w:rPr>
        <w:t>brez DDV</w:t>
      </w:r>
      <w:r w:rsidRPr="005E59DE">
        <w:rPr>
          <w:rFonts w:cs="Arial"/>
          <w:b/>
          <w:sz w:val="24"/>
          <w:szCs w:val="24"/>
          <w:lang w:eastAsia="sl-SI"/>
        </w:rPr>
        <w:t>)</w:t>
      </w:r>
    </w:p>
    <w:p w14:paraId="15BEE1DB" w14:textId="77777777" w:rsidR="00784F33" w:rsidRDefault="00784F33" w:rsidP="004B3272">
      <w:pPr>
        <w:spacing w:after="0"/>
        <w:rPr>
          <w:rFonts w:cs="Arial"/>
          <w:sz w:val="24"/>
          <w:szCs w:val="24"/>
        </w:rPr>
      </w:pPr>
    </w:p>
    <w:p w14:paraId="1D4DC28B" w14:textId="77777777" w:rsidR="00784F33" w:rsidRDefault="00784F33" w:rsidP="004B3272">
      <w:pPr>
        <w:spacing w:after="0"/>
        <w:rPr>
          <w:rFonts w:cs="Arial"/>
          <w:sz w:val="24"/>
          <w:szCs w:val="24"/>
        </w:rPr>
      </w:pPr>
    </w:p>
    <w:p w14:paraId="1B12E3B7" w14:textId="77777777" w:rsidR="00784F33" w:rsidRDefault="00784F33" w:rsidP="004B3272">
      <w:pPr>
        <w:spacing w:after="0"/>
        <w:rPr>
          <w:rFonts w:cs="Arial"/>
          <w:sz w:val="24"/>
          <w:szCs w:val="24"/>
        </w:rPr>
      </w:pPr>
    </w:p>
    <w:p w14:paraId="7F063872" w14:textId="692E5873" w:rsidR="00784F33" w:rsidRDefault="00A95AA8" w:rsidP="00A95AA8">
      <w:pPr>
        <w:tabs>
          <w:tab w:val="left" w:pos="33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07FB96B4" w14:textId="77777777" w:rsidR="00AF3123" w:rsidRDefault="00AF3123" w:rsidP="004B3272">
      <w:pPr>
        <w:spacing w:after="0"/>
        <w:rPr>
          <w:rFonts w:cs="Arial"/>
          <w:sz w:val="24"/>
          <w:szCs w:val="24"/>
        </w:rPr>
      </w:pPr>
    </w:p>
    <w:p w14:paraId="2656917B" w14:textId="77777777" w:rsidR="00A95AA8" w:rsidRDefault="00A95AA8" w:rsidP="004B3272">
      <w:pPr>
        <w:spacing w:after="0"/>
        <w:rPr>
          <w:rFonts w:cs="Arial"/>
          <w:sz w:val="24"/>
          <w:szCs w:val="24"/>
        </w:rPr>
      </w:pPr>
    </w:p>
    <w:p w14:paraId="047DB698" w14:textId="49323636" w:rsidR="004B3272" w:rsidRPr="005E59DE" w:rsidRDefault="004B3272" w:rsidP="004B3272">
      <w:pPr>
        <w:spacing w:after="0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Naročniku izjavljamo, da:</w:t>
      </w:r>
    </w:p>
    <w:p w14:paraId="65D29B17" w14:textId="77777777" w:rsidR="004B3272" w:rsidRPr="005E59DE" w:rsidRDefault="004B3272" w:rsidP="004B327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smo pri izračunu ponudbene cene upoštevali vse zahteve naročnika iz javnega naročila,</w:t>
      </w:r>
    </w:p>
    <w:p w14:paraId="5B94B232" w14:textId="77777777" w:rsidR="004B3272" w:rsidRPr="0032330A" w:rsidRDefault="004B3272" w:rsidP="004B327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 xml:space="preserve">smo pri izračunu ponudbene cene upoštevali vse stroške, povezane z izvedbo svetovanj, kot so stroški dela, materialni stroški, potni stroški, davki, prispevki </w:t>
      </w:r>
      <w:r w:rsidR="003E03E1" w:rsidRPr="005E59DE">
        <w:rPr>
          <w:rFonts w:cs="Arial"/>
          <w:sz w:val="24"/>
          <w:szCs w:val="24"/>
        </w:rPr>
        <w:t xml:space="preserve">in ostale </w:t>
      </w:r>
      <w:r w:rsidRPr="005E59DE">
        <w:rPr>
          <w:rFonts w:cs="Arial"/>
          <w:sz w:val="24"/>
          <w:szCs w:val="24"/>
        </w:rPr>
        <w:t>stroške, ki vplivajo na izračun ponudbene vredno</w:t>
      </w:r>
      <w:r w:rsidR="0032330A">
        <w:rPr>
          <w:rFonts w:cs="Arial"/>
          <w:sz w:val="24"/>
          <w:szCs w:val="24"/>
        </w:rPr>
        <w:t>sti.</w:t>
      </w:r>
    </w:p>
    <w:p w14:paraId="72851721" w14:textId="77777777" w:rsidR="003E03E1" w:rsidRDefault="003E03E1" w:rsidP="004B3272">
      <w:pPr>
        <w:spacing w:after="0"/>
        <w:outlineLvl w:val="6"/>
        <w:rPr>
          <w:rFonts w:cs="Arial"/>
          <w:sz w:val="24"/>
          <w:szCs w:val="24"/>
        </w:rPr>
      </w:pPr>
    </w:p>
    <w:p w14:paraId="3804B1E9" w14:textId="77777777" w:rsidR="003E03E1" w:rsidRPr="005E59DE" w:rsidRDefault="003E03E1" w:rsidP="004B3272">
      <w:pPr>
        <w:spacing w:after="0"/>
        <w:rPr>
          <w:rFonts w:cs="Arial"/>
          <w:sz w:val="24"/>
          <w:szCs w:val="24"/>
        </w:rPr>
      </w:pPr>
    </w:p>
    <w:p w14:paraId="272A05F2" w14:textId="77777777" w:rsidR="00F34A92" w:rsidRDefault="00F34A92" w:rsidP="006A6D34">
      <w:pPr>
        <w:spacing w:after="0"/>
        <w:rPr>
          <w:rFonts w:cs="Arial"/>
          <w:sz w:val="24"/>
          <w:szCs w:val="24"/>
        </w:rPr>
      </w:pPr>
    </w:p>
    <w:p w14:paraId="1232E7A3" w14:textId="77692319" w:rsidR="004B3272" w:rsidRDefault="00B9530A" w:rsidP="006A6D34">
      <w:pPr>
        <w:spacing w:after="0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Datum:</w:t>
      </w:r>
      <w:r w:rsidR="00AC51E0">
        <w:rPr>
          <w:rFonts w:cs="Arial"/>
          <w:sz w:val="24"/>
          <w:szCs w:val="24"/>
        </w:rPr>
        <w:t xml:space="preserve"> </w:t>
      </w:r>
      <w:r w:rsidR="00F21A7F">
        <w:rPr>
          <w:rFonts w:cs="Arial"/>
          <w:sz w:val="24"/>
          <w:szCs w:val="24"/>
        </w:rPr>
        <w:tab/>
      </w:r>
      <w:r w:rsidRPr="005E59DE">
        <w:rPr>
          <w:rFonts w:cs="Arial"/>
          <w:sz w:val="24"/>
          <w:szCs w:val="24"/>
        </w:rPr>
        <w:tab/>
      </w:r>
      <w:r w:rsidRPr="005E59DE">
        <w:rPr>
          <w:rFonts w:cs="Arial"/>
          <w:sz w:val="24"/>
          <w:szCs w:val="24"/>
        </w:rPr>
        <w:tab/>
      </w:r>
      <w:r w:rsidRPr="005E59DE">
        <w:rPr>
          <w:rFonts w:cs="Arial"/>
          <w:sz w:val="24"/>
          <w:szCs w:val="24"/>
        </w:rPr>
        <w:tab/>
        <w:t xml:space="preserve">               </w:t>
      </w:r>
      <w:r w:rsidR="003E03E1" w:rsidRPr="005E59DE">
        <w:rPr>
          <w:rFonts w:cs="Arial"/>
          <w:sz w:val="24"/>
          <w:szCs w:val="24"/>
        </w:rPr>
        <w:t xml:space="preserve">Podpis </w:t>
      </w:r>
      <w:r w:rsidR="004B3272" w:rsidRPr="005E59DE">
        <w:rPr>
          <w:rFonts w:cs="Arial"/>
          <w:sz w:val="24"/>
          <w:szCs w:val="24"/>
        </w:rPr>
        <w:t xml:space="preserve">in </w:t>
      </w:r>
      <w:r w:rsidR="003E03E1" w:rsidRPr="005E59DE">
        <w:rPr>
          <w:rFonts w:cs="Arial"/>
          <w:sz w:val="24"/>
          <w:szCs w:val="24"/>
        </w:rPr>
        <w:t>žig</w:t>
      </w:r>
      <w:r w:rsidRPr="005E59DE">
        <w:rPr>
          <w:rFonts w:cs="Arial"/>
          <w:sz w:val="24"/>
          <w:szCs w:val="24"/>
        </w:rPr>
        <w:t xml:space="preserve"> (v primeru uporabe) </w:t>
      </w:r>
      <w:r w:rsidR="006A6D34">
        <w:rPr>
          <w:rFonts w:cs="Arial"/>
          <w:sz w:val="24"/>
          <w:szCs w:val="24"/>
        </w:rPr>
        <w:t>ponudnika:</w:t>
      </w:r>
    </w:p>
    <w:p w14:paraId="477FA273" w14:textId="0687EE92" w:rsidR="004863A3" w:rsidRDefault="004863A3" w:rsidP="006A6D34">
      <w:pPr>
        <w:spacing w:after="0"/>
        <w:rPr>
          <w:rFonts w:cs="Arial"/>
          <w:sz w:val="24"/>
          <w:szCs w:val="24"/>
        </w:rPr>
      </w:pPr>
    </w:p>
    <w:p w14:paraId="27D813E2" w14:textId="77777777" w:rsidR="004863A3" w:rsidRPr="0032330A" w:rsidRDefault="004863A3" w:rsidP="006A6D34">
      <w:pPr>
        <w:spacing w:after="0"/>
        <w:rPr>
          <w:rFonts w:cs="Arial"/>
          <w:sz w:val="24"/>
          <w:szCs w:val="24"/>
        </w:rPr>
      </w:pPr>
    </w:p>
    <w:sectPr w:rsidR="004863A3" w:rsidRPr="003233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C63E" w14:textId="77777777" w:rsidR="00713404" w:rsidRDefault="00713404" w:rsidP="008D141E">
      <w:pPr>
        <w:spacing w:after="0" w:line="240" w:lineRule="auto"/>
      </w:pPr>
      <w:r>
        <w:separator/>
      </w:r>
    </w:p>
  </w:endnote>
  <w:endnote w:type="continuationSeparator" w:id="0">
    <w:p w14:paraId="63879F51" w14:textId="77777777" w:rsidR="00713404" w:rsidRDefault="00713404" w:rsidP="008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alian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9E30" w14:textId="77777777" w:rsidR="00FE1F8A" w:rsidRDefault="00FE1F8A">
    <w:pPr>
      <w:pStyle w:val="Noga"/>
    </w:pPr>
  </w:p>
  <w:p w14:paraId="4C8D80A3" w14:textId="77777777" w:rsidR="0032330A" w:rsidRPr="00C64F3D" w:rsidRDefault="0032330A" w:rsidP="00C64F3D">
    <w:pPr>
      <w:pStyle w:val="Nog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5578" w14:textId="77777777" w:rsidR="00713404" w:rsidRDefault="00713404" w:rsidP="008D141E">
      <w:pPr>
        <w:spacing w:after="0" w:line="240" w:lineRule="auto"/>
      </w:pPr>
      <w:r>
        <w:separator/>
      </w:r>
    </w:p>
  </w:footnote>
  <w:footnote w:type="continuationSeparator" w:id="0">
    <w:p w14:paraId="6B72E4E0" w14:textId="77777777" w:rsidR="00713404" w:rsidRDefault="00713404" w:rsidP="008D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5AE" w14:textId="3DDECB9E" w:rsidR="0032330A" w:rsidRDefault="009A7F46">
    <w:pPr>
      <w:pStyle w:val="Glava"/>
    </w:pPr>
    <w:r w:rsidRPr="00D85938">
      <w:rPr>
        <w:noProof/>
      </w:rPr>
      <w:drawing>
        <wp:anchor distT="0" distB="0" distL="114300" distR="114300" simplePos="0" relativeHeight="251658240" behindDoc="0" locked="0" layoutInCell="1" allowOverlap="1" wp14:anchorId="458E003B" wp14:editId="27364CD5">
          <wp:simplePos x="0" y="0"/>
          <wp:positionH relativeFrom="margin">
            <wp:posOffset>160020</wp:posOffset>
          </wp:positionH>
          <wp:positionV relativeFrom="paragraph">
            <wp:posOffset>-76835</wp:posOffset>
          </wp:positionV>
          <wp:extent cx="1135380" cy="343535"/>
          <wp:effectExtent l="0" t="0" r="762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38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802"/>
    <w:multiLevelType w:val="hybridMultilevel"/>
    <w:tmpl w:val="02CA53B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731"/>
    <w:multiLevelType w:val="hybridMultilevel"/>
    <w:tmpl w:val="6AF23E8E"/>
    <w:lvl w:ilvl="0" w:tplc="91C822D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1F64"/>
    <w:multiLevelType w:val="hybridMultilevel"/>
    <w:tmpl w:val="F1969168"/>
    <w:lvl w:ilvl="0" w:tplc="EA30F278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322E"/>
    <w:multiLevelType w:val="hybridMultilevel"/>
    <w:tmpl w:val="76F054FC"/>
    <w:lvl w:ilvl="0" w:tplc="2D020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5521">
    <w:abstractNumId w:val="1"/>
  </w:num>
  <w:num w:numId="2" w16cid:durableId="2108426721">
    <w:abstractNumId w:val="3"/>
  </w:num>
  <w:num w:numId="3" w16cid:durableId="1242526050">
    <w:abstractNumId w:val="2"/>
  </w:num>
  <w:num w:numId="4" w16cid:durableId="28042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1E"/>
    <w:rsid w:val="00077368"/>
    <w:rsid w:val="000831C9"/>
    <w:rsid w:val="0008477F"/>
    <w:rsid w:val="00096843"/>
    <w:rsid w:val="000A00D1"/>
    <w:rsid w:val="000A1A02"/>
    <w:rsid w:val="00102BAF"/>
    <w:rsid w:val="00130B80"/>
    <w:rsid w:val="00143BCE"/>
    <w:rsid w:val="00152119"/>
    <w:rsid w:val="0017671A"/>
    <w:rsid w:val="00190E33"/>
    <w:rsid w:val="001E7E34"/>
    <w:rsid w:val="002002B5"/>
    <w:rsid w:val="00233EF5"/>
    <w:rsid w:val="00264919"/>
    <w:rsid w:val="00271798"/>
    <w:rsid w:val="002B477D"/>
    <w:rsid w:val="002C5A67"/>
    <w:rsid w:val="002D48F4"/>
    <w:rsid w:val="002E0A47"/>
    <w:rsid w:val="002F6170"/>
    <w:rsid w:val="00310B30"/>
    <w:rsid w:val="0032330A"/>
    <w:rsid w:val="00344305"/>
    <w:rsid w:val="003E03E1"/>
    <w:rsid w:val="00404C53"/>
    <w:rsid w:val="004564D9"/>
    <w:rsid w:val="00472E73"/>
    <w:rsid w:val="004863A3"/>
    <w:rsid w:val="004A30F5"/>
    <w:rsid w:val="004A4C56"/>
    <w:rsid w:val="004B3272"/>
    <w:rsid w:val="004B7FF1"/>
    <w:rsid w:val="004C2FB4"/>
    <w:rsid w:val="00506C24"/>
    <w:rsid w:val="00514FE7"/>
    <w:rsid w:val="00515ED6"/>
    <w:rsid w:val="005206B8"/>
    <w:rsid w:val="005550BD"/>
    <w:rsid w:val="00572070"/>
    <w:rsid w:val="00587542"/>
    <w:rsid w:val="00592B18"/>
    <w:rsid w:val="005E59DE"/>
    <w:rsid w:val="005F04E8"/>
    <w:rsid w:val="00600386"/>
    <w:rsid w:val="00606A02"/>
    <w:rsid w:val="006520BB"/>
    <w:rsid w:val="006527D1"/>
    <w:rsid w:val="00693D2D"/>
    <w:rsid w:val="006A4294"/>
    <w:rsid w:val="006A6D34"/>
    <w:rsid w:val="006F0DBE"/>
    <w:rsid w:val="007123B0"/>
    <w:rsid w:val="00713404"/>
    <w:rsid w:val="007212E6"/>
    <w:rsid w:val="00731EB2"/>
    <w:rsid w:val="007355D2"/>
    <w:rsid w:val="007611CE"/>
    <w:rsid w:val="00766BDA"/>
    <w:rsid w:val="00784F33"/>
    <w:rsid w:val="00790928"/>
    <w:rsid w:val="007A2C34"/>
    <w:rsid w:val="007B6964"/>
    <w:rsid w:val="008014DD"/>
    <w:rsid w:val="0085194D"/>
    <w:rsid w:val="008A2378"/>
    <w:rsid w:val="008D141E"/>
    <w:rsid w:val="008D5303"/>
    <w:rsid w:val="008E2DAA"/>
    <w:rsid w:val="008F0D1D"/>
    <w:rsid w:val="00906570"/>
    <w:rsid w:val="00912291"/>
    <w:rsid w:val="00977D0F"/>
    <w:rsid w:val="0098373D"/>
    <w:rsid w:val="00983D83"/>
    <w:rsid w:val="0099675D"/>
    <w:rsid w:val="009A66C2"/>
    <w:rsid w:val="009A6B79"/>
    <w:rsid w:val="009A7F46"/>
    <w:rsid w:val="009B7348"/>
    <w:rsid w:val="009D1599"/>
    <w:rsid w:val="009F7D6C"/>
    <w:rsid w:val="00A04C55"/>
    <w:rsid w:val="00A76F8E"/>
    <w:rsid w:val="00A8023F"/>
    <w:rsid w:val="00A81050"/>
    <w:rsid w:val="00A95AA8"/>
    <w:rsid w:val="00A974D4"/>
    <w:rsid w:val="00AA5460"/>
    <w:rsid w:val="00AB317D"/>
    <w:rsid w:val="00AC51E0"/>
    <w:rsid w:val="00AF3123"/>
    <w:rsid w:val="00B123EB"/>
    <w:rsid w:val="00B130EC"/>
    <w:rsid w:val="00B137F1"/>
    <w:rsid w:val="00B16BB9"/>
    <w:rsid w:val="00B241C5"/>
    <w:rsid w:val="00B33449"/>
    <w:rsid w:val="00B9530A"/>
    <w:rsid w:val="00BC2812"/>
    <w:rsid w:val="00BD0DE0"/>
    <w:rsid w:val="00BD26E8"/>
    <w:rsid w:val="00BF0BA1"/>
    <w:rsid w:val="00BF1C13"/>
    <w:rsid w:val="00BF314E"/>
    <w:rsid w:val="00C17217"/>
    <w:rsid w:val="00C64F3D"/>
    <w:rsid w:val="00C805EE"/>
    <w:rsid w:val="00C816E5"/>
    <w:rsid w:val="00CB2AC9"/>
    <w:rsid w:val="00CE01FD"/>
    <w:rsid w:val="00CE1AFF"/>
    <w:rsid w:val="00D1346B"/>
    <w:rsid w:val="00D13DA7"/>
    <w:rsid w:val="00D16979"/>
    <w:rsid w:val="00D16EF2"/>
    <w:rsid w:val="00D34ABA"/>
    <w:rsid w:val="00D83BCB"/>
    <w:rsid w:val="00DC30CC"/>
    <w:rsid w:val="00EB1C50"/>
    <w:rsid w:val="00EC4533"/>
    <w:rsid w:val="00F073D7"/>
    <w:rsid w:val="00F21A7F"/>
    <w:rsid w:val="00F34A92"/>
    <w:rsid w:val="00F41EC6"/>
    <w:rsid w:val="00F7402A"/>
    <w:rsid w:val="00FE1D07"/>
    <w:rsid w:val="00FE1F8A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E8934"/>
  <w15:docId w15:val="{CBE5B90F-BCB2-4A44-AB66-5EAB608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4B3272"/>
    <w:pPr>
      <w:pageBreakBefore/>
      <w:spacing w:after="60" w:line="240" w:lineRule="auto"/>
      <w:outlineLvl w:val="0"/>
    </w:pPr>
    <w:rPr>
      <w:rFonts w:ascii="Tahoma" w:eastAsia="Times New Roman" w:hAnsi="Tahoma" w:cs="ItalianGarmnd BT"/>
      <w:b/>
      <w:color w:val="000000"/>
      <w:kern w:val="28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141E"/>
  </w:style>
  <w:style w:type="paragraph" w:styleId="Noga">
    <w:name w:val="footer"/>
    <w:basedOn w:val="Navaden"/>
    <w:link w:val="NogaZnak"/>
    <w:uiPriority w:val="99"/>
    <w:unhideWhenUsed/>
    <w:rsid w:val="008D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141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141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30E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4B3272"/>
    <w:rPr>
      <w:rFonts w:ascii="Tahoma" w:eastAsia="Times New Roman" w:hAnsi="Tahoma" w:cs="ItalianGarmnd BT"/>
      <w:b/>
      <w:color w:val="000000"/>
      <w:kern w:val="28"/>
      <w:sz w:val="28"/>
      <w:szCs w:val="20"/>
    </w:rPr>
  </w:style>
  <w:style w:type="table" w:styleId="Tabelamrea">
    <w:name w:val="Table Grid"/>
    <w:basedOn w:val="Navadnatabela"/>
    <w:rsid w:val="004B32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B3272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5A4646C403646BA6834B732242F07" ma:contentTypeVersion="19" ma:contentTypeDescription="Ustvari nov dokument." ma:contentTypeScope="" ma:versionID="bef0c81a55b540d91c178672d134f4fb">
  <xsd:schema xmlns:xsd="http://www.w3.org/2001/XMLSchema" xmlns:xs="http://www.w3.org/2001/XMLSchema" xmlns:p="http://schemas.microsoft.com/office/2006/metadata/properties" xmlns:ns2="747a9d52-996b-4763-bc9f-ae48b7f7a105" xmlns:ns3="7afe5ade-59e5-4495-8092-411158fc5fca" targetNamespace="http://schemas.microsoft.com/office/2006/metadata/properties" ma:root="true" ma:fieldsID="f8996e1b6ebc4aaa3972aa072b97f9a0" ns2:_="" ns3:_="">
    <xsd:import namespace="747a9d52-996b-4763-bc9f-ae48b7f7a105"/>
    <xsd:import namespace="7afe5ade-59e5-4495-8092-411158fc5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9d52-996b-4763-bc9f-ae48b7f7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f2f15ef-9414-42d2-a03d-5d297b61a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e5ade-59e5-4495-8092-411158fc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1c70b-8778-4704-ad55-efc7743e4b05}" ma:internalName="TaxCatchAll" ma:showField="CatchAllData" ma:web="7afe5ade-59e5-4495-8092-411158fc5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e5ade-59e5-4495-8092-411158fc5fca" xsi:nil="true"/>
    <lcf76f155ced4ddcb4097134ff3c332f xmlns="747a9d52-996b-4763-bc9f-ae48b7f7a1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0225-2569-4CC6-9158-962075CAA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0B822-C8EE-4FE9-80C3-88CC1216E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a9d52-996b-4763-bc9f-ae48b7f7a105"/>
    <ds:schemaRef ds:uri="7afe5ade-59e5-4495-8092-411158fc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C7A49-633C-4B7C-B8BA-D00A390550CB}">
  <ds:schemaRefs>
    <ds:schemaRef ds:uri="http://schemas.microsoft.com/office/2006/metadata/properties"/>
    <ds:schemaRef ds:uri="http://schemas.microsoft.com/office/infopath/2007/PartnerControls"/>
    <ds:schemaRef ds:uri="7afe5ade-59e5-4495-8092-411158fc5fca"/>
    <ds:schemaRef ds:uri="747a9d52-996b-4763-bc9f-ae48b7f7a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Anžej</dc:creator>
  <cp:lastModifiedBy>Ževart Boček Tanja</cp:lastModifiedBy>
  <cp:revision>6</cp:revision>
  <cp:lastPrinted>2016-11-30T14:19:00Z</cp:lastPrinted>
  <dcterms:created xsi:type="dcterms:W3CDTF">2024-06-28T14:48:00Z</dcterms:created>
  <dcterms:modified xsi:type="dcterms:W3CDTF">2025-07-09T12:45:00Z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0x010100FD75A4646C403646BA6834B732242F07</vt:lpwstr>
  </property>
  <property fmtid="{D5CDD505-2E9C-101B-9397-08002B2CF9AE}" pid="3" name="MediaServiceImageTags">
    <vt:lpwstr/>
  </property>
</Properties>
</file>